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4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4825"/>
      </w:tblGrid>
      <w:tr w:rsidR="00A45416" w:rsidTr="00A45416">
        <w:tc>
          <w:tcPr>
            <w:tcW w:w="9639" w:type="dxa"/>
          </w:tcPr>
          <w:p w:rsidR="00A45416" w:rsidRDefault="00A45416" w:rsidP="00244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A45416" w:rsidRDefault="00A45416" w:rsidP="00244833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государственного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бразования «Гродненский районный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творчества детей и молодёжи»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М.В.Слуцкая</w:t>
            </w:r>
            <w:proofErr w:type="spellEnd"/>
          </w:p>
          <w:p w:rsidR="00A45416" w:rsidRPr="000F004F" w:rsidRDefault="00A45416" w:rsidP="00244833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 2024 г.</w:t>
            </w:r>
          </w:p>
          <w:p w:rsidR="00A45416" w:rsidRDefault="00A45416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66A" w:rsidRDefault="0044766A" w:rsidP="009F7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416" w:rsidRPr="000F004F" w:rsidRDefault="00A45416" w:rsidP="009F7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>РАСПИСАНИЕ ЗАНЯТИЙ ОБЪЕДИНЕНИЙ ПО ИНТЕРЕСАМ</w:t>
      </w:r>
    </w:p>
    <w:p w:rsidR="00A45416" w:rsidRDefault="00A45416" w:rsidP="00244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F004F">
        <w:rPr>
          <w:rFonts w:ascii="Times New Roman" w:hAnsi="Times New Roman" w:cs="Times New Roman"/>
          <w:sz w:val="28"/>
          <w:szCs w:val="28"/>
        </w:rPr>
        <w:t>бразования</w:t>
      </w:r>
    </w:p>
    <w:p w:rsidR="00A45416" w:rsidRPr="000F004F" w:rsidRDefault="00A45416" w:rsidP="00244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 xml:space="preserve"> «Гродненский районный центр творчества детей и молодёжи», </w:t>
      </w:r>
    </w:p>
    <w:p w:rsidR="00A45416" w:rsidRPr="000F004F" w:rsidRDefault="00A45416" w:rsidP="00244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>работающих на базе ГУО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4833">
        <w:rPr>
          <w:rFonts w:ascii="Times New Roman" w:hAnsi="Times New Roman" w:cs="Times New Roman"/>
          <w:sz w:val="28"/>
          <w:szCs w:val="28"/>
        </w:rPr>
        <w:t>Новоселковская</w:t>
      </w:r>
      <w:proofErr w:type="spellEnd"/>
      <w:r w:rsidR="00244833">
        <w:rPr>
          <w:rFonts w:ascii="Times New Roman" w:hAnsi="Times New Roman" w:cs="Times New Roman"/>
          <w:sz w:val="28"/>
          <w:szCs w:val="28"/>
        </w:rPr>
        <w:t xml:space="preserve"> базовая</w:t>
      </w:r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244833" w:rsidRDefault="00A45416" w:rsidP="00244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F004F">
        <w:rPr>
          <w:rFonts w:ascii="Times New Roman" w:hAnsi="Times New Roman" w:cs="Times New Roman"/>
          <w:sz w:val="28"/>
          <w:szCs w:val="28"/>
        </w:rPr>
        <w:t>2024/2025 учебн</w:t>
      </w:r>
      <w:r>
        <w:rPr>
          <w:rFonts w:ascii="Times New Roman" w:hAnsi="Times New Roman" w:cs="Times New Roman"/>
          <w:sz w:val="28"/>
          <w:szCs w:val="28"/>
        </w:rPr>
        <w:t>ый год)</w:t>
      </w:r>
    </w:p>
    <w:p w:rsidR="0044766A" w:rsidRDefault="0044766A" w:rsidP="00244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484"/>
        <w:gridCol w:w="3203"/>
        <w:gridCol w:w="7371"/>
        <w:gridCol w:w="2298"/>
        <w:gridCol w:w="2238"/>
      </w:tblGrid>
      <w:tr w:rsidR="00A45416" w:rsidRPr="000F004F" w:rsidTr="009F755C">
        <w:trPr>
          <w:cantSplit/>
          <w:trHeight w:val="641"/>
        </w:trPr>
        <w:tc>
          <w:tcPr>
            <w:tcW w:w="484" w:type="dxa"/>
          </w:tcPr>
          <w:p w:rsidR="00A45416" w:rsidRPr="000F004F" w:rsidRDefault="00A45416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03" w:type="dxa"/>
          </w:tcPr>
          <w:p w:rsidR="00A45416" w:rsidRPr="000F004F" w:rsidRDefault="00A45416" w:rsidP="0001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12E5D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 w:rsidR="00012E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</w:t>
            </w:r>
          </w:p>
        </w:tc>
        <w:tc>
          <w:tcPr>
            <w:tcW w:w="7371" w:type="dxa"/>
          </w:tcPr>
          <w:p w:rsidR="00A45416" w:rsidRPr="000F004F" w:rsidRDefault="00A45416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98" w:type="dxa"/>
          </w:tcPr>
          <w:p w:rsidR="00A45416" w:rsidRPr="000F004F" w:rsidRDefault="00A45416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38" w:type="dxa"/>
          </w:tcPr>
          <w:p w:rsidR="00A45416" w:rsidRPr="000F004F" w:rsidRDefault="00A45416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A45416" w:rsidRPr="000F004F" w:rsidTr="009F755C">
        <w:trPr>
          <w:cantSplit/>
          <w:trHeight w:val="693"/>
        </w:trPr>
        <w:tc>
          <w:tcPr>
            <w:tcW w:w="484" w:type="dxa"/>
          </w:tcPr>
          <w:p w:rsidR="00A45416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3" w:type="dxa"/>
          </w:tcPr>
          <w:p w:rsidR="00A45416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«Очумелые ручки»</w:t>
            </w:r>
          </w:p>
        </w:tc>
        <w:tc>
          <w:tcPr>
            <w:tcW w:w="7371" w:type="dxa"/>
          </w:tcPr>
          <w:p w:rsidR="00A45416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13.45-14.45 (перерыв: 14.30-14.45)</w:t>
            </w:r>
          </w:p>
          <w:p w:rsidR="00244833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13.45-14.45 (перерыв: 14.30-14.45)</w:t>
            </w:r>
          </w:p>
        </w:tc>
        <w:tc>
          <w:tcPr>
            <w:tcW w:w="2298" w:type="dxa"/>
          </w:tcPr>
          <w:p w:rsidR="00A45416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</w:t>
            </w:r>
          </w:p>
        </w:tc>
        <w:tc>
          <w:tcPr>
            <w:tcW w:w="2238" w:type="dxa"/>
          </w:tcPr>
          <w:p w:rsidR="00A45416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Августин Н.В.</w:t>
            </w:r>
          </w:p>
        </w:tc>
      </w:tr>
      <w:tr w:rsidR="00A45416" w:rsidRPr="000F004F" w:rsidTr="009F755C">
        <w:trPr>
          <w:cantSplit/>
          <w:trHeight w:val="689"/>
        </w:trPr>
        <w:tc>
          <w:tcPr>
            <w:tcW w:w="484" w:type="dxa"/>
          </w:tcPr>
          <w:p w:rsidR="00A45416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3" w:type="dxa"/>
          </w:tcPr>
          <w:p w:rsidR="00A45416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патриот»</w:t>
            </w:r>
          </w:p>
        </w:tc>
        <w:tc>
          <w:tcPr>
            <w:tcW w:w="7371" w:type="dxa"/>
          </w:tcPr>
          <w:p w:rsidR="00A45416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13.45-14.45 (перерыв: 14.30-14.45)</w:t>
            </w:r>
          </w:p>
          <w:p w:rsidR="00244833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13.45-14.45 (перерыв: 14.30-14.45)</w:t>
            </w:r>
          </w:p>
        </w:tc>
        <w:tc>
          <w:tcPr>
            <w:tcW w:w="2298" w:type="dxa"/>
          </w:tcPr>
          <w:p w:rsidR="00A45416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38" w:type="dxa"/>
          </w:tcPr>
          <w:p w:rsidR="00A45416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A45416" w:rsidRPr="000F004F" w:rsidTr="009F755C">
        <w:trPr>
          <w:cantSplit/>
          <w:trHeight w:val="713"/>
        </w:trPr>
        <w:tc>
          <w:tcPr>
            <w:tcW w:w="484" w:type="dxa"/>
          </w:tcPr>
          <w:p w:rsidR="00A45416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3" w:type="dxa"/>
          </w:tcPr>
          <w:p w:rsidR="00A45416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7371" w:type="dxa"/>
          </w:tcPr>
          <w:p w:rsidR="00A45416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14.00 – 16.00 (перерывы: 14.45-15.00, 15.45.-16.00)</w:t>
            </w:r>
          </w:p>
        </w:tc>
        <w:tc>
          <w:tcPr>
            <w:tcW w:w="2298" w:type="dxa"/>
          </w:tcPr>
          <w:p w:rsidR="00A45416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зал, спорт. площадка</w:t>
            </w:r>
          </w:p>
        </w:tc>
        <w:tc>
          <w:tcPr>
            <w:tcW w:w="2238" w:type="dxa"/>
          </w:tcPr>
          <w:p w:rsidR="00A45416" w:rsidRPr="000F004F" w:rsidRDefault="00244833" w:rsidP="0024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Куницкая Ж.И.</w:t>
            </w:r>
          </w:p>
        </w:tc>
      </w:tr>
    </w:tbl>
    <w:p w:rsidR="00566EA0" w:rsidRPr="000F004F" w:rsidRDefault="00566EA0" w:rsidP="00244833">
      <w:pPr>
        <w:framePr w:hSpace="180" w:wrap="around" w:vAnchor="text" w:hAnchor="margin" w:xAlign="center" w:y="36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AF2" w:rsidRDefault="00566EA0" w:rsidP="0024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55C" w:rsidRPr="009F755C" w:rsidRDefault="009F755C" w:rsidP="009F755C">
      <w:pPr>
        <w:spacing w:after="0" w:line="240" w:lineRule="auto"/>
        <w:ind w:right="9183"/>
        <w:jc w:val="both"/>
        <w:rPr>
          <w:rFonts w:ascii="Times New Roman" w:hAnsi="Times New Roman" w:cs="Times New Roman"/>
          <w:sz w:val="28"/>
          <w:szCs w:val="28"/>
        </w:rPr>
      </w:pPr>
      <w:r w:rsidRPr="009F755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F755C" w:rsidRPr="009F755C" w:rsidRDefault="009F755C" w:rsidP="0030639D">
      <w:pPr>
        <w:spacing w:after="0" w:line="240" w:lineRule="auto"/>
        <w:ind w:right="9183"/>
        <w:jc w:val="both"/>
        <w:rPr>
          <w:rFonts w:ascii="Times New Roman" w:hAnsi="Times New Roman" w:cs="Times New Roman"/>
          <w:sz w:val="28"/>
          <w:szCs w:val="28"/>
        </w:rPr>
      </w:pPr>
      <w:r w:rsidRPr="009F755C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государственного учреждения образования «Гродненский районный центр творчества детей и молодёжи»</w:t>
      </w:r>
    </w:p>
    <w:p w:rsidR="009F755C" w:rsidRDefault="009F755C" w:rsidP="0024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55C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Т.А.Башмакова</w:t>
      </w:r>
      <w:proofErr w:type="spellEnd"/>
    </w:p>
    <w:p w:rsidR="0030639D" w:rsidRPr="000F004F" w:rsidRDefault="0030639D" w:rsidP="0030639D">
      <w:pPr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сентября 2024 г.</w:t>
      </w:r>
    </w:p>
    <w:p w:rsidR="009F755C" w:rsidRPr="009F755C" w:rsidRDefault="009F755C" w:rsidP="00306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755C" w:rsidRPr="009F755C" w:rsidSect="0024483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0D"/>
    <w:rsid w:val="00012E5D"/>
    <w:rsid w:val="0006120D"/>
    <w:rsid w:val="001F45AE"/>
    <w:rsid w:val="00244833"/>
    <w:rsid w:val="0030639D"/>
    <w:rsid w:val="0042290C"/>
    <w:rsid w:val="0044766A"/>
    <w:rsid w:val="00566EA0"/>
    <w:rsid w:val="009F755C"/>
    <w:rsid w:val="00A4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EF202-0504-4F9B-A7BF-F9D419CC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Замдиректора УВР</cp:lastModifiedBy>
  <cp:revision>7</cp:revision>
  <dcterms:created xsi:type="dcterms:W3CDTF">2024-09-22T15:57:00Z</dcterms:created>
  <dcterms:modified xsi:type="dcterms:W3CDTF">2024-09-23T05:57:00Z</dcterms:modified>
</cp:coreProperties>
</file>